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48" w:rsidRPr="002A2567" w:rsidRDefault="00431748" w:rsidP="004317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</w:t>
      </w:r>
      <w:r w:rsidRPr="002A2567">
        <w:rPr>
          <w:rFonts w:ascii="Times New Roman" w:hAnsi="Times New Roman" w:cs="Times New Roman"/>
          <w:sz w:val="28"/>
          <w:szCs w:val="28"/>
        </w:rPr>
        <w:t>ДО «ДМШ № 2»</w:t>
      </w:r>
    </w:p>
    <w:p w:rsidR="00431748" w:rsidRPr="002A2567" w:rsidRDefault="00431748" w:rsidP="004317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A2567">
        <w:rPr>
          <w:rFonts w:ascii="Times New Roman" w:hAnsi="Times New Roman" w:cs="Times New Roman"/>
          <w:sz w:val="28"/>
          <w:szCs w:val="28"/>
        </w:rPr>
        <w:t>С.В.Назаровой</w:t>
      </w:r>
      <w:proofErr w:type="spellEnd"/>
    </w:p>
    <w:p w:rsidR="00431748" w:rsidRPr="002A2567" w:rsidRDefault="00431748" w:rsidP="004317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A256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31748" w:rsidRPr="002A2567" w:rsidRDefault="00431748" w:rsidP="00431748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A2567">
        <w:rPr>
          <w:rFonts w:ascii="Times New Roman" w:hAnsi="Times New Roman" w:cs="Times New Roman"/>
          <w:sz w:val="16"/>
          <w:szCs w:val="16"/>
        </w:rPr>
        <w:t xml:space="preserve">(ФИО </w:t>
      </w:r>
      <w:r>
        <w:rPr>
          <w:rFonts w:ascii="Times New Roman" w:hAnsi="Times New Roman" w:cs="Times New Roman"/>
          <w:sz w:val="16"/>
          <w:szCs w:val="16"/>
        </w:rPr>
        <w:t>сотрудника)</w:t>
      </w:r>
    </w:p>
    <w:p w:rsidR="00431748" w:rsidRPr="002A2567" w:rsidRDefault="00431748" w:rsidP="004317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A256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31748" w:rsidRPr="002A2567" w:rsidRDefault="00431748" w:rsidP="00431748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431748" w:rsidRDefault="00431748" w:rsidP="00431748">
      <w:pPr>
        <w:pStyle w:val="a3"/>
        <w:jc w:val="center"/>
        <w:rPr>
          <w:color w:val="000000"/>
          <w:sz w:val="27"/>
          <w:szCs w:val="27"/>
        </w:rPr>
      </w:pPr>
    </w:p>
    <w:p w:rsidR="00431748" w:rsidRDefault="00431748" w:rsidP="00431748">
      <w:pPr>
        <w:pStyle w:val="a3"/>
        <w:jc w:val="center"/>
        <w:rPr>
          <w:color w:val="000000"/>
          <w:sz w:val="27"/>
          <w:szCs w:val="27"/>
        </w:rPr>
      </w:pPr>
    </w:p>
    <w:p w:rsidR="00431748" w:rsidRPr="002A2567" w:rsidRDefault="00431748" w:rsidP="00431748">
      <w:pPr>
        <w:pStyle w:val="a3"/>
        <w:jc w:val="center"/>
        <w:rPr>
          <w:color w:val="000000"/>
          <w:sz w:val="27"/>
          <w:szCs w:val="27"/>
        </w:rPr>
      </w:pPr>
      <w:r w:rsidRPr="002A2567">
        <w:rPr>
          <w:color w:val="000000"/>
          <w:sz w:val="27"/>
          <w:szCs w:val="27"/>
        </w:rPr>
        <w:t>ЗАЯВЛЕНИЕ.</w:t>
      </w:r>
    </w:p>
    <w:p w:rsidR="00431748" w:rsidRDefault="00431748" w:rsidP="004317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3174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и угрозой заражения, прошу перевести меня на дистанционный режим работы с сохранением объема трудовых обязанностей с 6 апреля 2020 до особого распоряжения.</w:t>
      </w:r>
      <w:bookmarkStart w:id="0" w:name="_GoBack"/>
      <w:bookmarkEnd w:id="0"/>
    </w:p>
    <w:p w:rsidR="00431748" w:rsidRPr="002A2567" w:rsidRDefault="00431748" w:rsidP="004317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6B17" w:rsidRDefault="00431748" w:rsidP="00431748">
      <w:pPr>
        <w:jc w:val="right"/>
      </w:pPr>
      <w:r>
        <w:rPr>
          <w:color w:val="000000"/>
          <w:sz w:val="27"/>
          <w:szCs w:val="27"/>
        </w:rPr>
        <w:t>«_____»___________ 20_____</w:t>
      </w:r>
    </w:p>
    <w:sectPr w:rsidR="00BF6B17" w:rsidSect="00205E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48"/>
    <w:rsid w:val="000717F7"/>
    <w:rsid w:val="00205E2D"/>
    <w:rsid w:val="00431748"/>
    <w:rsid w:val="0075394E"/>
    <w:rsid w:val="007F0802"/>
    <w:rsid w:val="00BF6B17"/>
    <w:rsid w:val="00E7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7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1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7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1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2020-04-07T08:04:00Z</cp:lastPrinted>
  <dcterms:created xsi:type="dcterms:W3CDTF">2020-04-07T07:47:00Z</dcterms:created>
  <dcterms:modified xsi:type="dcterms:W3CDTF">2020-04-07T08:14:00Z</dcterms:modified>
</cp:coreProperties>
</file>